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Déclaration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générale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de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l'utilisateur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final</w:t>
      </w:r>
      <w:proofErr w:type="spellEnd"/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*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Impression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sur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papier à en-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tête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de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l'école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+ cachet et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signature</w:t>
      </w:r>
      <w:proofErr w:type="spellEnd"/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Les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soussignés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>,</w:t>
      </w: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>Nom ........................................................................</w:t>
      </w: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Adresse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........................................................................</w:t>
      </w: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a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commandé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le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tissu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suivant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auprès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de Vincent Learning Resources :</w:t>
      </w: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Numéro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d'article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Numéro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d'emballage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Description</w:t>
      </w:r>
      <w:proofErr w:type="spellEnd"/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C835000 Peroxyde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d'hydrogène</w:t>
      </w:r>
      <w:proofErr w:type="spellEnd"/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La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substance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sera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utilisée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exclusivement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pour (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description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précise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de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l'objectif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d'utilisation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, les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descriptions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générales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telles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que "pour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usage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en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laboratoire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" ne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seront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pas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acceptées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>)</w:t>
      </w: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>.........................................................................................................</w:t>
      </w: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>.........................................................................................................</w:t>
      </w: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Le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soussigné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confirme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que la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substance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susmentionnée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ne sera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utilisée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qu'à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l'école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à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l'adresse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ci-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dessus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>.</w:t>
      </w: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Le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soussigné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déclare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également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que la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substance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susmentionnée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:</w:t>
      </w: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- Ne pas se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procurer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sciemment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dans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le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but de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produire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ou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de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distribuer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des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substances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, des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produits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semi-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finis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ou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finis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,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pouvant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servir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de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drogues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ou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de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substances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psychotropes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>.</w:t>
      </w: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- Ne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doit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pas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être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utilisé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à des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fins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militaires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,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policières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ou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illégales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>.</w:t>
      </w: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- Ne sera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utilisé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dans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le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domaine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humain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ou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vétérinaire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,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agricole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, alimentaire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ou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cosmétique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que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s'il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a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été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établi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qu'il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n'existe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aucune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restriction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légale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et que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le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produit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a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été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jugé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adapté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à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cet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usage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et a passé les tests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requis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>.</w:t>
      </w: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- Ne sera pas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administré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aux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humains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ou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aux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animaux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selon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la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directive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européenne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2003/74.</w:t>
      </w: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Signature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>(+tampon) Nom : .................................</w:t>
      </w: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BC314A">
        <w:rPr>
          <w:rFonts w:ascii="Arial" w:hAnsi="Arial" w:cs="Arial"/>
          <w:sz w:val="22"/>
          <w:szCs w:val="28"/>
          <w:u w:val="single"/>
          <w:lang w:val="nl-NL"/>
        </w:rPr>
        <w:tab/>
      </w:r>
      <w:r w:rsidRPr="00BC314A">
        <w:rPr>
          <w:rFonts w:ascii="Arial" w:hAnsi="Arial" w:cs="Arial"/>
          <w:sz w:val="22"/>
          <w:szCs w:val="28"/>
          <w:u w:val="single"/>
          <w:lang w:val="nl-NL"/>
        </w:rPr>
        <w:tab/>
      </w:r>
      <w:r w:rsidRPr="00BC314A">
        <w:rPr>
          <w:rFonts w:ascii="Arial" w:hAnsi="Arial" w:cs="Arial"/>
          <w:sz w:val="22"/>
          <w:szCs w:val="28"/>
          <w:u w:val="single"/>
          <w:lang w:val="nl-NL"/>
        </w:rPr>
        <w:tab/>
      </w:r>
      <w:r w:rsidRPr="00BC314A">
        <w:rPr>
          <w:rFonts w:ascii="Arial" w:hAnsi="Arial" w:cs="Arial"/>
          <w:sz w:val="22"/>
          <w:szCs w:val="28"/>
          <w:u w:val="single"/>
          <w:lang w:val="nl-NL"/>
        </w:rPr>
        <w:tab/>
      </w:r>
      <w:r w:rsidRPr="00BC314A">
        <w:rPr>
          <w:rFonts w:ascii="Arial" w:hAnsi="Arial" w:cs="Arial"/>
          <w:sz w:val="22"/>
          <w:szCs w:val="28"/>
          <w:u w:val="single"/>
          <w:lang w:val="nl-NL"/>
        </w:rPr>
        <w:tab/>
      </w:r>
      <w:r w:rsidRPr="00BC314A">
        <w:rPr>
          <w:rFonts w:ascii="Arial" w:hAnsi="Arial" w:cs="Arial"/>
          <w:sz w:val="22"/>
          <w:szCs w:val="28"/>
          <w:u w:val="single"/>
          <w:lang w:val="nl-NL"/>
        </w:rPr>
        <w:tab/>
      </w:r>
      <w:r w:rsidRPr="00BC314A">
        <w:rPr>
          <w:rFonts w:ascii="Arial" w:hAnsi="Arial" w:cs="Arial"/>
          <w:sz w:val="22"/>
          <w:szCs w:val="28"/>
          <w:u w:val="single"/>
          <w:lang w:val="nl-NL"/>
        </w:rPr>
        <w:tab/>
        <w:t xml:space="preserve">En lettres </w:t>
      </w: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majuscules</w:t>
      </w:r>
      <w:proofErr w:type="spellEnd"/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BC314A" w:rsidRPr="00BC314A" w:rsidRDefault="00BC314A" w:rsidP="00BC314A">
      <w:pPr>
        <w:rPr>
          <w:rFonts w:ascii="Arial" w:hAnsi="Arial" w:cs="Arial"/>
          <w:sz w:val="22"/>
          <w:szCs w:val="28"/>
          <w:u w:val="single"/>
          <w:lang w:val="nl-NL"/>
        </w:rPr>
      </w:pPr>
      <w:proofErr w:type="spellStart"/>
      <w:r w:rsidRPr="00BC314A">
        <w:rPr>
          <w:rFonts w:ascii="Arial" w:hAnsi="Arial" w:cs="Arial"/>
          <w:sz w:val="22"/>
          <w:szCs w:val="28"/>
          <w:u w:val="single"/>
          <w:lang w:val="nl-NL"/>
        </w:rPr>
        <w:t>Fonction</w:t>
      </w:r>
      <w:proofErr w:type="spellEnd"/>
      <w:r w:rsidRPr="00BC314A">
        <w:rPr>
          <w:rFonts w:ascii="Arial" w:hAnsi="Arial" w:cs="Arial"/>
          <w:sz w:val="22"/>
          <w:szCs w:val="28"/>
          <w:u w:val="single"/>
          <w:lang w:val="nl-NL"/>
        </w:rPr>
        <w:t xml:space="preserve"> : .............................. Date : .................................</w:t>
      </w:r>
    </w:p>
    <w:p w:rsidR="00C40931" w:rsidRPr="00BC314A" w:rsidRDefault="00C40931" w:rsidP="00BC314A">
      <w:pPr>
        <w:rPr>
          <w:sz w:val="20"/>
        </w:rPr>
      </w:pPr>
      <w:bookmarkStart w:id="0" w:name="_GoBack"/>
      <w:bookmarkEnd w:id="0"/>
    </w:p>
    <w:sectPr w:rsidR="00C40931" w:rsidRPr="00BC314A" w:rsidSect="004441FC">
      <w:headerReference w:type="default" r:id="rId8"/>
      <w:pgSz w:w="11907" w:h="16840" w:code="9"/>
      <w:pgMar w:top="14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28" w:rsidRDefault="00676D28" w:rsidP="00814EE2">
      <w:r>
        <w:separator/>
      </w:r>
    </w:p>
  </w:endnote>
  <w:endnote w:type="continuationSeparator" w:id="0">
    <w:p w:rsidR="00676D28" w:rsidRDefault="00676D28" w:rsidP="0081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28" w:rsidRDefault="00676D28" w:rsidP="00814EE2">
      <w:r>
        <w:separator/>
      </w:r>
    </w:p>
  </w:footnote>
  <w:footnote w:type="continuationSeparator" w:id="0">
    <w:p w:rsidR="00676D28" w:rsidRDefault="00676D28" w:rsidP="00814E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B9" w:rsidRDefault="002265F4">
    <w:pPr>
      <w:pStyle w:val="Koptekst"/>
    </w:pPr>
    <w:r>
      <w:tab/>
    </w:r>
    <w:r>
      <w:rPr>
        <w:noProof/>
        <w:lang w:eastAsia="nl-NL"/>
      </w:rPr>
      <w:drawing>
        <wp:inline distT="0" distB="0" distL="0" distR="0">
          <wp:extent cx="885825" cy="885825"/>
          <wp:effectExtent l="19050" t="0" r="9525" b="0"/>
          <wp:docPr id="2" name="Afbeelding 1" descr="logo 2020 update blauw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 update blauwe 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274" cy="8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BB9" w:rsidRDefault="00AD1BB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833"/>
    <w:multiLevelType w:val="hybridMultilevel"/>
    <w:tmpl w:val="8020B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1F8F"/>
    <w:multiLevelType w:val="hybridMultilevel"/>
    <w:tmpl w:val="B052B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BF"/>
    <w:rsid w:val="00001E96"/>
    <w:rsid w:val="00024840"/>
    <w:rsid w:val="00061F7E"/>
    <w:rsid w:val="000B5A8A"/>
    <w:rsid w:val="00103882"/>
    <w:rsid w:val="0010590C"/>
    <w:rsid w:val="00132E40"/>
    <w:rsid w:val="001451BF"/>
    <w:rsid w:val="00165799"/>
    <w:rsid w:val="00186299"/>
    <w:rsid w:val="001A7ADA"/>
    <w:rsid w:val="001E06FD"/>
    <w:rsid w:val="001E2D7C"/>
    <w:rsid w:val="001F033A"/>
    <w:rsid w:val="002265F4"/>
    <w:rsid w:val="00237815"/>
    <w:rsid w:val="002A4143"/>
    <w:rsid w:val="00330CCE"/>
    <w:rsid w:val="00355D1B"/>
    <w:rsid w:val="00395B69"/>
    <w:rsid w:val="003B63BE"/>
    <w:rsid w:val="003F181D"/>
    <w:rsid w:val="003F5B0D"/>
    <w:rsid w:val="004441FC"/>
    <w:rsid w:val="0046757C"/>
    <w:rsid w:val="00476706"/>
    <w:rsid w:val="004A7C40"/>
    <w:rsid w:val="004B2FFF"/>
    <w:rsid w:val="004C423C"/>
    <w:rsid w:val="005050FE"/>
    <w:rsid w:val="0054135E"/>
    <w:rsid w:val="005613ED"/>
    <w:rsid w:val="00571E3D"/>
    <w:rsid w:val="00583E1F"/>
    <w:rsid w:val="00613279"/>
    <w:rsid w:val="00627F6F"/>
    <w:rsid w:val="006558EB"/>
    <w:rsid w:val="00667BC7"/>
    <w:rsid w:val="00676D28"/>
    <w:rsid w:val="00680154"/>
    <w:rsid w:val="00704AE5"/>
    <w:rsid w:val="00753E79"/>
    <w:rsid w:val="00793B99"/>
    <w:rsid w:val="00794C22"/>
    <w:rsid w:val="007E185B"/>
    <w:rsid w:val="00805378"/>
    <w:rsid w:val="00814EE2"/>
    <w:rsid w:val="00816375"/>
    <w:rsid w:val="00836076"/>
    <w:rsid w:val="00843D26"/>
    <w:rsid w:val="00844BCF"/>
    <w:rsid w:val="0085567C"/>
    <w:rsid w:val="008B3CF9"/>
    <w:rsid w:val="008E6FA0"/>
    <w:rsid w:val="009761AE"/>
    <w:rsid w:val="00987F43"/>
    <w:rsid w:val="009954E2"/>
    <w:rsid w:val="009A41BC"/>
    <w:rsid w:val="009E7B50"/>
    <w:rsid w:val="00A553EB"/>
    <w:rsid w:val="00AD1BB9"/>
    <w:rsid w:val="00AD4B4F"/>
    <w:rsid w:val="00B25AB1"/>
    <w:rsid w:val="00B43BC6"/>
    <w:rsid w:val="00B664D2"/>
    <w:rsid w:val="00BA5E3A"/>
    <w:rsid w:val="00BC314A"/>
    <w:rsid w:val="00BE4D19"/>
    <w:rsid w:val="00C03373"/>
    <w:rsid w:val="00C40931"/>
    <w:rsid w:val="00C74E69"/>
    <w:rsid w:val="00C94AF8"/>
    <w:rsid w:val="00CA60FA"/>
    <w:rsid w:val="00CA7206"/>
    <w:rsid w:val="00CD428E"/>
    <w:rsid w:val="00D0489E"/>
    <w:rsid w:val="00D27C10"/>
    <w:rsid w:val="00D7591A"/>
    <w:rsid w:val="00DC7CB2"/>
    <w:rsid w:val="00DF77E7"/>
    <w:rsid w:val="00E31BA4"/>
    <w:rsid w:val="00EB5A70"/>
    <w:rsid w:val="00EE1074"/>
    <w:rsid w:val="00EE7335"/>
    <w:rsid w:val="00F16247"/>
    <w:rsid w:val="00F2718E"/>
    <w:rsid w:val="00F44837"/>
    <w:rsid w:val="00F70579"/>
    <w:rsid w:val="00FE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E6FA0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613ED"/>
    <w:rPr>
      <w:color w:val="0000FF"/>
      <w:u w:val="single"/>
    </w:rPr>
  </w:style>
  <w:style w:type="character" w:styleId="GevolgdeHyperlink">
    <w:name w:val="FollowedHyperlink"/>
    <w:basedOn w:val="Standaardalinea-lettertype"/>
    <w:rsid w:val="00571E3D"/>
    <w:rPr>
      <w:color w:val="000080"/>
      <w:u w:val="single"/>
    </w:rPr>
  </w:style>
  <w:style w:type="paragraph" w:styleId="Koptekst">
    <w:name w:val="header"/>
    <w:basedOn w:val="Normaal"/>
    <w:link w:val="KoptekstTeken"/>
    <w:uiPriority w:val="99"/>
    <w:rsid w:val="00814EE2"/>
    <w:pPr>
      <w:tabs>
        <w:tab w:val="center" w:pos="4513"/>
        <w:tab w:val="right" w:pos="902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14EE2"/>
    <w:rPr>
      <w:sz w:val="24"/>
      <w:szCs w:val="24"/>
      <w:lang w:val="en-US" w:eastAsia="en-US"/>
    </w:rPr>
  </w:style>
  <w:style w:type="paragraph" w:styleId="Voettekst">
    <w:name w:val="footer"/>
    <w:basedOn w:val="Normaal"/>
    <w:link w:val="VoettekstTeken"/>
    <w:rsid w:val="00814EE2"/>
    <w:pPr>
      <w:tabs>
        <w:tab w:val="center" w:pos="4513"/>
        <w:tab w:val="right" w:pos="9026"/>
      </w:tabs>
    </w:pPr>
  </w:style>
  <w:style w:type="character" w:customStyle="1" w:styleId="VoettekstTeken">
    <w:name w:val="Voettekst Teken"/>
    <w:basedOn w:val="Standaardalinea-lettertype"/>
    <w:link w:val="Voettekst"/>
    <w:rsid w:val="00814EE2"/>
    <w:rPr>
      <w:sz w:val="24"/>
      <w:szCs w:val="24"/>
      <w:lang w:val="en-US" w:eastAsia="en-US"/>
    </w:rPr>
  </w:style>
  <w:style w:type="paragraph" w:styleId="Ballontekst">
    <w:name w:val="Balloon Text"/>
    <w:basedOn w:val="Normaal"/>
    <w:link w:val="BallontekstTeken"/>
    <w:rsid w:val="00814EE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814EE2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basedOn w:val="Normaal"/>
    <w:link w:val="GeenafstandTeken"/>
    <w:uiPriority w:val="1"/>
    <w:qFormat/>
    <w:rsid w:val="00AD1BB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AD1BB9"/>
    <w:rPr>
      <w:rFonts w:asciiTheme="minorHAnsi" w:eastAsiaTheme="minorHAnsi" w:hAnsiTheme="minorHAnsi" w:cstheme="minorBidi"/>
      <w:lang w:val="en-US" w:eastAsia="en-US" w:bidi="en-US"/>
    </w:rPr>
  </w:style>
  <w:style w:type="table" w:styleId="Tabelraster">
    <w:name w:val="Table Grid"/>
    <w:basedOn w:val="Standaardtabel"/>
    <w:uiPriority w:val="59"/>
    <w:rsid w:val="00AD1BB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D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E6FA0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613ED"/>
    <w:rPr>
      <w:color w:val="0000FF"/>
      <w:u w:val="single"/>
    </w:rPr>
  </w:style>
  <w:style w:type="character" w:styleId="GevolgdeHyperlink">
    <w:name w:val="FollowedHyperlink"/>
    <w:basedOn w:val="Standaardalinea-lettertype"/>
    <w:rsid w:val="00571E3D"/>
    <w:rPr>
      <w:color w:val="000080"/>
      <w:u w:val="single"/>
    </w:rPr>
  </w:style>
  <w:style w:type="paragraph" w:styleId="Koptekst">
    <w:name w:val="header"/>
    <w:basedOn w:val="Normaal"/>
    <w:link w:val="KoptekstTeken"/>
    <w:uiPriority w:val="99"/>
    <w:rsid w:val="00814EE2"/>
    <w:pPr>
      <w:tabs>
        <w:tab w:val="center" w:pos="4513"/>
        <w:tab w:val="right" w:pos="902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14EE2"/>
    <w:rPr>
      <w:sz w:val="24"/>
      <w:szCs w:val="24"/>
      <w:lang w:val="en-US" w:eastAsia="en-US"/>
    </w:rPr>
  </w:style>
  <w:style w:type="paragraph" w:styleId="Voettekst">
    <w:name w:val="footer"/>
    <w:basedOn w:val="Normaal"/>
    <w:link w:val="VoettekstTeken"/>
    <w:rsid w:val="00814EE2"/>
    <w:pPr>
      <w:tabs>
        <w:tab w:val="center" w:pos="4513"/>
        <w:tab w:val="right" w:pos="9026"/>
      </w:tabs>
    </w:pPr>
  </w:style>
  <w:style w:type="character" w:customStyle="1" w:styleId="VoettekstTeken">
    <w:name w:val="Voettekst Teken"/>
    <w:basedOn w:val="Standaardalinea-lettertype"/>
    <w:link w:val="Voettekst"/>
    <w:rsid w:val="00814EE2"/>
    <w:rPr>
      <w:sz w:val="24"/>
      <w:szCs w:val="24"/>
      <w:lang w:val="en-US" w:eastAsia="en-US"/>
    </w:rPr>
  </w:style>
  <w:style w:type="paragraph" w:styleId="Ballontekst">
    <w:name w:val="Balloon Text"/>
    <w:basedOn w:val="Normaal"/>
    <w:link w:val="BallontekstTeken"/>
    <w:rsid w:val="00814EE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814EE2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basedOn w:val="Normaal"/>
    <w:link w:val="GeenafstandTeken"/>
    <w:uiPriority w:val="1"/>
    <w:qFormat/>
    <w:rsid w:val="00AD1BB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AD1BB9"/>
    <w:rPr>
      <w:rFonts w:asciiTheme="minorHAnsi" w:eastAsiaTheme="minorHAnsi" w:hAnsiTheme="minorHAnsi" w:cstheme="minorBidi"/>
      <w:lang w:val="en-US" w:eastAsia="en-US" w:bidi="en-US"/>
    </w:rPr>
  </w:style>
  <w:style w:type="table" w:styleId="Tabelraster">
    <w:name w:val="Table Grid"/>
    <w:basedOn w:val="Standaardtabel"/>
    <w:uiPriority w:val="59"/>
    <w:rsid w:val="00AD1BB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D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Eindgebruikerverklaring</vt:lpstr>
    </vt:vector>
  </TitlesOfParts>
  <Company>BoomBV</Company>
  <LinksUpToDate>false</LinksUpToDate>
  <CharactersWithSpaces>1763</CharactersWithSpaces>
  <SharedDoc>false</SharedDoc>
  <HLinks>
    <vt:vector size="12" baseType="variant">
      <vt:variant>
        <vt:i4>2818081</vt:i4>
      </vt:variant>
      <vt:variant>
        <vt:i4>3</vt:i4>
      </vt:variant>
      <vt:variant>
        <vt:i4>0</vt:i4>
      </vt:variant>
      <vt:variant>
        <vt:i4>5</vt:i4>
      </vt:variant>
      <vt:variant>
        <vt:lpwstr>http://www.douane.nl/zakelijk/vgem/vgem-14.html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http://www.douane.nl/download/32.html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Eindgebruikerverklaring</dc:title>
  <dc:creator>B. Snoeyink</dc:creator>
  <cp:lastModifiedBy>Stijn Vernieuwe</cp:lastModifiedBy>
  <cp:revision>2</cp:revision>
  <cp:lastPrinted>2006-07-19T09:26:00Z</cp:lastPrinted>
  <dcterms:created xsi:type="dcterms:W3CDTF">2022-10-07T12:13:00Z</dcterms:created>
  <dcterms:modified xsi:type="dcterms:W3CDTF">2022-10-07T12:13:00Z</dcterms:modified>
</cp:coreProperties>
</file>